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63E" w:rsidRDefault="00F3363E" w:rsidP="00F336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ARSİN OSB MESLEKİ VE TEKNİK ANADOLU LİSESİ</w:t>
      </w:r>
    </w:p>
    <w:p w:rsidR="00062CB8" w:rsidRDefault="00F3363E" w:rsidP="0006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846D9C" w:rsidRPr="00846D9C">
        <w:rPr>
          <w:rFonts w:ascii="Times New Roman" w:hAnsi="Times New Roman" w:cs="Times New Roman"/>
          <w:b/>
          <w:sz w:val="24"/>
          <w:szCs w:val="24"/>
        </w:rPr>
        <w:t>TRABZON TEMALI OYUNCAK TASARIM YARIŞMASI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="00292232">
        <w:rPr>
          <w:rFonts w:ascii="Times New Roman" w:hAnsi="Times New Roman" w:cs="Times New Roman"/>
          <w:b/>
          <w:sz w:val="24"/>
          <w:szCs w:val="24"/>
        </w:rPr>
        <w:t xml:space="preserve"> PROJESİ</w:t>
      </w:r>
      <w:r w:rsidR="00E13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32BE" w:rsidRDefault="00062CB8" w:rsidP="0006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70708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32BE" w:rsidRPr="00062CB8">
        <w:rPr>
          <w:rFonts w:ascii="Times New Roman" w:hAnsi="Times New Roman" w:cs="Times New Roman"/>
          <w:b/>
          <w:sz w:val="24"/>
          <w:szCs w:val="24"/>
        </w:rPr>
        <w:t>DEĞERLENDİRME SONUÇLARI</w:t>
      </w:r>
    </w:p>
    <w:p w:rsidR="0070708D" w:rsidRDefault="0070708D" w:rsidP="0006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D29" w:rsidRDefault="00A52D29" w:rsidP="0006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Yarışmaya katılan tüm öğrencilerimize ve danışman öğretmenlerimize teşekkür ederiz. </w:t>
      </w:r>
    </w:p>
    <w:p w:rsidR="00A52D29" w:rsidRDefault="00A52D29" w:rsidP="00062C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708D" w:rsidRDefault="00A52D29" w:rsidP="00A52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Açıklamalar:</w:t>
      </w:r>
    </w:p>
    <w:p w:rsidR="0070708D" w:rsidRPr="0070708D" w:rsidRDefault="0070708D" w:rsidP="0070708D">
      <w:pPr>
        <w:pStyle w:val="ListeParagraf"/>
        <w:numPr>
          <w:ilvl w:val="0"/>
          <w:numId w:val="1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708D">
        <w:rPr>
          <w:rFonts w:ascii="Times New Roman" w:hAnsi="Times New Roman" w:cs="Times New Roman"/>
          <w:sz w:val="24"/>
          <w:szCs w:val="24"/>
        </w:rPr>
        <w:t xml:space="preserve">Aşağıda listelenen oyuncaklar II. Değerlendirmede </w:t>
      </w:r>
      <w:r w:rsidR="00A52D29">
        <w:rPr>
          <w:rFonts w:ascii="Times New Roman" w:hAnsi="Times New Roman" w:cs="Times New Roman"/>
          <w:sz w:val="24"/>
          <w:szCs w:val="24"/>
        </w:rPr>
        <w:t>başvurdukları kategoriler arasında başarılı görülüp</w:t>
      </w:r>
      <w:r w:rsidRPr="0070708D">
        <w:rPr>
          <w:rFonts w:ascii="Times New Roman" w:hAnsi="Times New Roman" w:cs="Times New Roman"/>
          <w:sz w:val="24"/>
          <w:szCs w:val="24"/>
        </w:rPr>
        <w:t xml:space="preserve"> ödül alma</w:t>
      </w:r>
      <w:r>
        <w:rPr>
          <w:rFonts w:ascii="Times New Roman" w:hAnsi="Times New Roman" w:cs="Times New Roman"/>
          <w:sz w:val="24"/>
          <w:szCs w:val="24"/>
        </w:rPr>
        <w:t xml:space="preserve">ya hak kazanan oyuncaklardır. </w:t>
      </w:r>
      <w:r w:rsidRPr="00E11FD4">
        <w:rPr>
          <w:rFonts w:ascii="Times New Roman" w:hAnsi="Times New Roman" w:cs="Times New Roman"/>
          <w:b/>
          <w:sz w:val="24"/>
          <w:szCs w:val="24"/>
        </w:rPr>
        <w:t>Bu bir sıralama listesi değildir</w:t>
      </w:r>
      <w:r w:rsidRPr="0070708D">
        <w:rPr>
          <w:rFonts w:ascii="Times New Roman" w:hAnsi="Times New Roman" w:cs="Times New Roman"/>
          <w:sz w:val="24"/>
          <w:szCs w:val="24"/>
        </w:rPr>
        <w:t xml:space="preserve">, sıralama ödül töreninde açıklanacaktır. </w:t>
      </w:r>
    </w:p>
    <w:p w:rsidR="0070708D" w:rsidRPr="0070708D" w:rsidRDefault="0070708D" w:rsidP="0070708D">
      <w:pPr>
        <w:pStyle w:val="ListeParagra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0708D" w:rsidRDefault="0070708D" w:rsidP="0070708D">
      <w:pPr>
        <w:pStyle w:val="ListeParagraf"/>
        <w:numPr>
          <w:ilvl w:val="0"/>
          <w:numId w:val="1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708D">
        <w:rPr>
          <w:rFonts w:ascii="Times New Roman" w:hAnsi="Times New Roman" w:cs="Times New Roman"/>
          <w:sz w:val="24"/>
          <w:szCs w:val="24"/>
        </w:rPr>
        <w:t xml:space="preserve">Ödül Töreni </w:t>
      </w:r>
      <w:r w:rsidRPr="00817A7E">
        <w:rPr>
          <w:rFonts w:ascii="Times New Roman" w:hAnsi="Times New Roman" w:cs="Times New Roman"/>
          <w:b/>
          <w:sz w:val="24"/>
          <w:szCs w:val="24"/>
          <w:u w:val="single"/>
        </w:rPr>
        <w:t>06 Mayıs 2025</w:t>
      </w:r>
      <w:r w:rsidRPr="00817A7E">
        <w:rPr>
          <w:rFonts w:ascii="Times New Roman" w:hAnsi="Times New Roman" w:cs="Times New Roman"/>
          <w:sz w:val="24"/>
          <w:szCs w:val="24"/>
          <w:u w:val="single"/>
        </w:rPr>
        <w:t xml:space="preserve"> saat:10.00</w:t>
      </w:r>
      <w:r>
        <w:rPr>
          <w:rFonts w:ascii="Times New Roman" w:hAnsi="Times New Roman" w:cs="Times New Roman"/>
          <w:sz w:val="24"/>
          <w:szCs w:val="24"/>
        </w:rPr>
        <w:t>’da İl Milli E</w:t>
      </w:r>
      <w:r w:rsidRPr="0070708D">
        <w:rPr>
          <w:rFonts w:ascii="Times New Roman" w:hAnsi="Times New Roman" w:cs="Times New Roman"/>
          <w:sz w:val="24"/>
          <w:szCs w:val="24"/>
        </w:rPr>
        <w:t>ğitim Müdürümüz Sayın Hasan UYGUN’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708D">
        <w:rPr>
          <w:rFonts w:ascii="Times New Roman" w:hAnsi="Times New Roman" w:cs="Times New Roman"/>
          <w:sz w:val="24"/>
          <w:szCs w:val="24"/>
        </w:rPr>
        <w:t xml:space="preserve">un katılımı ile </w:t>
      </w:r>
      <w:r w:rsidRPr="00817A7E">
        <w:rPr>
          <w:rFonts w:ascii="Times New Roman" w:hAnsi="Times New Roman" w:cs="Times New Roman"/>
          <w:sz w:val="24"/>
          <w:szCs w:val="24"/>
          <w:u w:val="single"/>
        </w:rPr>
        <w:t>Arsin OSB Mesleki ve Teknik Anadolu Lisesi Konferans Salonu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0708D">
        <w:rPr>
          <w:rFonts w:ascii="Times New Roman" w:hAnsi="Times New Roman" w:cs="Times New Roman"/>
          <w:sz w:val="24"/>
          <w:szCs w:val="24"/>
        </w:rPr>
        <w:t>nda gerçekleştirilecektir.</w:t>
      </w:r>
      <w:bookmarkStart w:id="0" w:name="_GoBack"/>
      <w:bookmarkEnd w:id="0"/>
    </w:p>
    <w:p w:rsidR="0070708D" w:rsidRPr="0070708D" w:rsidRDefault="0070708D" w:rsidP="0070708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70708D" w:rsidRDefault="0070708D" w:rsidP="00A52D29">
      <w:pPr>
        <w:pStyle w:val="ListeParagraf"/>
        <w:numPr>
          <w:ilvl w:val="0"/>
          <w:numId w:val="1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Dereceye giren öğretmenler ve danışmanların ödül törenine katılımı için izinler okulumuz tarafından alınacaktır.</w:t>
      </w:r>
      <w:r w:rsidR="00A52D29">
        <w:rPr>
          <w:rFonts w:ascii="Times New Roman" w:hAnsi="Times New Roman" w:cs="Times New Roman"/>
          <w:sz w:val="24"/>
          <w:szCs w:val="24"/>
        </w:rPr>
        <w:t xml:space="preserve"> </w:t>
      </w:r>
      <w:r w:rsidRPr="00A52D29">
        <w:rPr>
          <w:rFonts w:ascii="Times New Roman" w:hAnsi="Times New Roman" w:cs="Times New Roman"/>
          <w:sz w:val="24"/>
          <w:szCs w:val="24"/>
        </w:rPr>
        <w:t>Öğrenciler ve öğretmenlerimizin tören alanına en geç 9.30 gibi gelmeleri gerekmektedir.</w:t>
      </w:r>
    </w:p>
    <w:p w:rsidR="00A52D29" w:rsidRPr="00A52D29" w:rsidRDefault="00A52D29" w:rsidP="00A52D2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52D29" w:rsidRPr="00A52D29" w:rsidRDefault="00E11FD4" w:rsidP="00A52D29">
      <w:pPr>
        <w:pStyle w:val="ListeParagraf"/>
        <w:numPr>
          <w:ilvl w:val="0"/>
          <w:numId w:val="1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Dereceye giremeyen oyuncaklar için öğretmen ve öğrenci sertifikaları tören alanında verilecektir. Katılım sağlanmadığı takdirde okullarına gönderilecektir. </w:t>
      </w:r>
    </w:p>
    <w:p w:rsidR="00E132BE" w:rsidRDefault="00E132BE" w:rsidP="00E132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774" w:type="dxa"/>
        <w:tblInd w:w="-714" w:type="dxa"/>
        <w:tblLook w:val="04A0" w:firstRow="1" w:lastRow="0" w:firstColumn="1" w:lastColumn="0" w:noHBand="0" w:noVBand="1"/>
      </w:tblPr>
      <w:tblGrid>
        <w:gridCol w:w="2410"/>
        <w:gridCol w:w="3261"/>
        <w:gridCol w:w="2126"/>
        <w:gridCol w:w="2977"/>
      </w:tblGrid>
      <w:tr w:rsidR="0000792C" w:rsidRPr="00846D9C" w:rsidTr="0000792C">
        <w:trPr>
          <w:trHeight w:val="874"/>
        </w:trPr>
        <w:tc>
          <w:tcPr>
            <w:tcW w:w="2410" w:type="dxa"/>
            <w:shd w:val="clear" w:color="auto" w:fill="F7CAAC" w:themeFill="accent2" w:themeFillTint="66"/>
          </w:tcPr>
          <w:p w:rsidR="0000792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2C" w:rsidRPr="00846D9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OYUNCAĞIN ADI</w:t>
            </w:r>
          </w:p>
        </w:tc>
        <w:tc>
          <w:tcPr>
            <w:tcW w:w="3261" w:type="dxa"/>
            <w:shd w:val="clear" w:color="auto" w:fill="F7CAAC" w:themeFill="accent2" w:themeFillTint="66"/>
          </w:tcPr>
          <w:p w:rsidR="0000792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2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KATILIM GÖSTERDİĞİ OKUL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00792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2C" w:rsidRPr="00846D9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DANIŞMAN ÖĞRETMENİ</w:t>
            </w:r>
          </w:p>
          <w:p w:rsidR="0000792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2C" w:rsidRPr="00846D9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7CAAC" w:themeFill="accent2" w:themeFillTint="66"/>
          </w:tcPr>
          <w:p w:rsidR="0000792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92C" w:rsidRDefault="0000792C" w:rsidP="009A38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ADI SOYADI</w:t>
            </w:r>
          </w:p>
        </w:tc>
      </w:tr>
      <w:tr w:rsidR="0000792C" w:rsidRPr="00846D9C" w:rsidTr="0000792C">
        <w:tc>
          <w:tcPr>
            <w:tcW w:w="2410" w:type="dxa"/>
          </w:tcPr>
          <w:p w:rsidR="00A52D29" w:rsidRDefault="00A52D29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792C" w:rsidRPr="00292232" w:rsidRDefault="0000792C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MAVİ MOZAİK TRABZON</w:t>
            </w:r>
          </w:p>
        </w:tc>
        <w:tc>
          <w:tcPr>
            <w:tcW w:w="3261" w:type="dxa"/>
          </w:tcPr>
          <w:p w:rsidR="0000792C" w:rsidRPr="00292232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 w:rsidRPr="00292232">
              <w:rPr>
                <w:rFonts w:ascii="Times New Roman" w:hAnsi="Times New Roman" w:cs="Times New Roman"/>
              </w:rPr>
              <w:t>ORTAHİSAR BORSA İSTANBUL KIZ MESLEKİ VE TEKNİK ANADOLU LİSESİ</w:t>
            </w:r>
          </w:p>
          <w:p w:rsidR="0000792C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792C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</w:p>
          <w:p w:rsidR="0000792C" w:rsidRPr="00292232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Gülay COŞKUN</w:t>
            </w:r>
          </w:p>
        </w:tc>
        <w:tc>
          <w:tcPr>
            <w:tcW w:w="2977" w:type="dxa"/>
          </w:tcPr>
          <w:p w:rsidR="0000792C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Nisanur ALEMDAROĞLU</w:t>
            </w:r>
          </w:p>
          <w:p w:rsidR="0000792C" w:rsidRPr="00292232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Sümeyra KAYA</w:t>
            </w:r>
          </w:p>
        </w:tc>
      </w:tr>
      <w:tr w:rsidR="0000792C" w:rsidRPr="00846D9C" w:rsidTr="0000792C">
        <w:tc>
          <w:tcPr>
            <w:tcW w:w="2410" w:type="dxa"/>
          </w:tcPr>
          <w:p w:rsidR="00A52D29" w:rsidRDefault="00A52D29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792C" w:rsidRPr="00292232" w:rsidRDefault="0000792C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ZEYNEP BEBEK</w:t>
            </w:r>
          </w:p>
        </w:tc>
        <w:tc>
          <w:tcPr>
            <w:tcW w:w="3261" w:type="dxa"/>
          </w:tcPr>
          <w:p w:rsidR="0000792C" w:rsidRPr="00292232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 w:rsidRPr="00292232">
              <w:rPr>
                <w:rFonts w:ascii="Times New Roman" w:hAnsi="Times New Roman" w:cs="Times New Roman"/>
              </w:rPr>
              <w:t>ORTAHİSAR BORSA İSTANBUL KIZ MESLEKİ VE TEKNİK ANADOLU LİSESİ</w:t>
            </w:r>
          </w:p>
          <w:p w:rsidR="0000792C" w:rsidRPr="00292232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792C" w:rsidRPr="00292232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Hatice ŞAHİN YENER</w:t>
            </w:r>
          </w:p>
        </w:tc>
        <w:tc>
          <w:tcPr>
            <w:tcW w:w="2977" w:type="dxa"/>
          </w:tcPr>
          <w:p w:rsidR="0000792C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Cemre Sİ</w:t>
            </w:r>
            <w:r w:rsidR="0000792C">
              <w:rPr>
                <w:rFonts w:ascii="Times New Roman" w:hAnsi="Times New Roman" w:cs="Times New Roman"/>
              </w:rPr>
              <w:t>YAMOĞLU</w:t>
            </w:r>
          </w:p>
          <w:p w:rsidR="0000792C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Irmak BÜYÜK</w:t>
            </w:r>
          </w:p>
          <w:p w:rsidR="0000792C" w:rsidRPr="00292232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Zahide DENİZ</w:t>
            </w:r>
          </w:p>
        </w:tc>
      </w:tr>
      <w:tr w:rsidR="0000792C" w:rsidRPr="00846D9C" w:rsidTr="0000792C">
        <w:tc>
          <w:tcPr>
            <w:tcW w:w="2410" w:type="dxa"/>
          </w:tcPr>
          <w:p w:rsidR="0000792C" w:rsidRPr="00292232" w:rsidRDefault="00A52D29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TRABZON OYUN MİRASI</w:t>
            </w:r>
          </w:p>
        </w:tc>
        <w:tc>
          <w:tcPr>
            <w:tcW w:w="3261" w:type="dxa"/>
          </w:tcPr>
          <w:p w:rsidR="0000792C" w:rsidRPr="00292232" w:rsidRDefault="00A52D29" w:rsidP="00A52D29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 w:rsidRPr="00292232">
              <w:rPr>
                <w:rFonts w:ascii="Times New Roman" w:hAnsi="Times New Roman" w:cs="Times New Roman"/>
              </w:rPr>
              <w:t>AKÇAABAT MESLEKİ VE TEKNİK ANADOLU LİSESİ</w:t>
            </w:r>
          </w:p>
        </w:tc>
        <w:tc>
          <w:tcPr>
            <w:tcW w:w="2126" w:type="dxa"/>
          </w:tcPr>
          <w:p w:rsidR="0000792C" w:rsidRPr="00292232" w:rsidRDefault="00A52D29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SOFUOĞLU</w:t>
            </w:r>
          </w:p>
        </w:tc>
        <w:tc>
          <w:tcPr>
            <w:tcW w:w="2977" w:type="dxa"/>
          </w:tcPr>
          <w:p w:rsidR="00A52D29" w:rsidRDefault="00A52D29" w:rsidP="00A52D29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Kerim KOLOT</w:t>
            </w:r>
          </w:p>
          <w:p w:rsidR="00A52D29" w:rsidRDefault="00A52D29" w:rsidP="00A52D29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Efecan BAYRAM</w:t>
            </w:r>
          </w:p>
          <w:p w:rsidR="00E67B66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2C" w:rsidRPr="00846D9C" w:rsidTr="0000792C">
        <w:tc>
          <w:tcPr>
            <w:tcW w:w="2410" w:type="dxa"/>
          </w:tcPr>
          <w:p w:rsidR="00A52D29" w:rsidRDefault="00A52D29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792C" w:rsidRPr="00292232" w:rsidRDefault="0000792C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ANLAT BALLİSİ</w:t>
            </w:r>
          </w:p>
        </w:tc>
        <w:tc>
          <w:tcPr>
            <w:tcW w:w="3261" w:type="dxa"/>
          </w:tcPr>
          <w:p w:rsidR="0000792C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 w:rsidRPr="00292232">
              <w:rPr>
                <w:rFonts w:ascii="Times New Roman" w:hAnsi="Times New Roman" w:cs="Times New Roman"/>
              </w:rPr>
              <w:t>ARSİN OSB MESLEKİ VE TEKNİK ANADOLU LİSESİ</w:t>
            </w:r>
          </w:p>
          <w:p w:rsidR="00E67B66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792C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Hülya BÜLBÜL</w:t>
            </w:r>
          </w:p>
        </w:tc>
        <w:tc>
          <w:tcPr>
            <w:tcW w:w="2977" w:type="dxa"/>
          </w:tcPr>
          <w:p w:rsidR="0000792C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Tuana ÇELİK</w:t>
            </w:r>
          </w:p>
        </w:tc>
      </w:tr>
      <w:tr w:rsidR="0000792C" w:rsidRPr="00846D9C" w:rsidTr="0000792C">
        <w:tc>
          <w:tcPr>
            <w:tcW w:w="2410" w:type="dxa"/>
          </w:tcPr>
          <w:p w:rsidR="00A52D29" w:rsidRDefault="00A52D29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792C" w:rsidRPr="00292232" w:rsidRDefault="0000792C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TRABZON ALBÜMÜ</w:t>
            </w:r>
          </w:p>
        </w:tc>
        <w:tc>
          <w:tcPr>
            <w:tcW w:w="3261" w:type="dxa"/>
          </w:tcPr>
          <w:p w:rsidR="00E67B66" w:rsidRPr="00292232" w:rsidRDefault="00E67B66" w:rsidP="00E67B66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 w:rsidRPr="00292232">
              <w:rPr>
                <w:rFonts w:ascii="Times New Roman" w:hAnsi="Times New Roman" w:cs="Times New Roman"/>
              </w:rPr>
              <w:t>ORTAHİSAR BORSA İSTANBUL KIZ MESLEKİ VE TEKNİK ANADOLU LİSESİ</w:t>
            </w:r>
          </w:p>
          <w:p w:rsidR="0000792C" w:rsidRPr="00292232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792C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Hatice ŞAHİN YENER</w:t>
            </w:r>
          </w:p>
        </w:tc>
        <w:tc>
          <w:tcPr>
            <w:tcW w:w="2977" w:type="dxa"/>
          </w:tcPr>
          <w:p w:rsidR="0000792C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Ebru BAYRAKTAR</w:t>
            </w:r>
          </w:p>
          <w:p w:rsidR="00E67B66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Nergis TOP</w:t>
            </w:r>
          </w:p>
        </w:tc>
      </w:tr>
      <w:tr w:rsidR="0000792C" w:rsidRPr="00846D9C" w:rsidTr="0000792C">
        <w:tc>
          <w:tcPr>
            <w:tcW w:w="2410" w:type="dxa"/>
          </w:tcPr>
          <w:p w:rsidR="0000792C" w:rsidRPr="00292232" w:rsidRDefault="0000792C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TRABZON EĞLENCE HALKASI</w:t>
            </w:r>
          </w:p>
        </w:tc>
        <w:tc>
          <w:tcPr>
            <w:tcW w:w="3261" w:type="dxa"/>
          </w:tcPr>
          <w:p w:rsidR="0000792C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 w:rsidRPr="00292232">
              <w:rPr>
                <w:rFonts w:ascii="Times New Roman" w:hAnsi="Times New Roman" w:cs="Times New Roman"/>
              </w:rPr>
              <w:t>TRABZON MESLEKİ VE TEKNİK ANADOLU LİSESİ</w:t>
            </w:r>
          </w:p>
        </w:tc>
        <w:tc>
          <w:tcPr>
            <w:tcW w:w="2126" w:type="dxa"/>
          </w:tcPr>
          <w:p w:rsidR="0000792C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Merve OKÇU KORKMAZ</w:t>
            </w:r>
          </w:p>
        </w:tc>
        <w:tc>
          <w:tcPr>
            <w:tcW w:w="2977" w:type="dxa"/>
          </w:tcPr>
          <w:p w:rsidR="0000792C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Yasin SEMİZ</w:t>
            </w:r>
          </w:p>
          <w:p w:rsidR="00E67B66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Burak ALTINORDU</w:t>
            </w:r>
          </w:p>
          <w:p w:rsidR="00E67B66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Kaan DEMİR</w:t>
            </w:r>
          </w:p>
          <w:p w:rsidR="00E67B66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2C" w:rsidRPr="00846D9C" w:rsidTr="0000792C">
        <w:tc>
          <w:tcPr>
            <w:tcW w:w="2410" w:type="dxa"/>
          </w:tcPr>
          <w:p w:rsidR="00A52D29" w:rsidRDefault="00A52D29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792C" w:rsidRPr="00292232" w:rsidRDefault="0000792C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TRABZON’UN HAZİNE AVI</w:t>
            </w:r>
          </w:p>
        </w:tc>
        <w:tc>
          <w:tcPr>
            <w:tcW w:w="3261" w:type="dxa"/>
          </w:tcPr>
          <w:p w:rsidR="0000792C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 w:rsidRPr="00292232">
              <w:rPr>
                <w:rFonts w:ascii="Times New Roman" w:hAnsi="Times New Roman" w:cs="Times New Roman"/>
              </w:rPr>
              <w:t>ARSİN OSB MESLEKİ VE TEKNİK ANADOLU LİSESİ</w:t>
            </w:r>
          </w:p>
        </w:tc>
        <w:tc>
          <w:tcPr>
            <w:tcW w:w="2126" w:type="dxa"/>
          </w:tcPr>
          <w:p w:rsidR="0000792C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Meryem KALDIRIM SELÇUK</w:t>
            </w:r>
          </w:p>
        </w:tc>
        <w:tc>
          <w:tcPr>
            <w:tcW w:w="2977" w:type="dxa"/>
          </w:tcPr>
          <w:p w:rsidR="0000792C" w:rsidRDefault="00690887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Beyzanur</w:t>
            </w:r>
            <w:r w:rsidR="00E67B66">
              <w:rPr>
                <w:rFonts w:ascii="Times New Roman" w:hAnsi="Times New Roman" w:cs="Times New Roman"/>
              </w:rPr>
              <w:t xml:space="preserve"> YAVUZ</w:t>
            </w:r>
          </w:p>
          <w:p w:rsidR="00E67B66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Asiye KESKİN</w:t>
            </w:r>
          </w:p>
          <w:p w:rsidR="00E67B66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Dilek ŞEBELEK</w:t>
            </w:r>
          </w:p>
          <w:p w:rsidR="00E67B66" w:rsidRPr="00292232" w:rsidRDefault="00E67B66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92C" w:rsidRPr="00846D9C" w:rsidTr="0000792C">
        <w:tc>
          <w:tcPr>
            <w:tcW w:w="2410" w:type="dxa"/>
          </w:tcPr>
          <w:p w:rsidR="00A52D29" w:rsidRDefault="00A52D29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792C" w:rsidRPr="00292232" w:rsidRDefault="00A52D29" w:rsidP="000079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FADİK İLE DURSUN BEBEKLER</w:t>
            </w:r>
          </w:p>
        </w:tc>
        <w:tc>
          <w:tcPr>
            <w:tcW w:w="3261" w:type="dxa"/>
          </w:tcPr>
          <w:p w:rsidR="00A52D29" w:rsidRPr="00292232" w:rsidRDefault="00A52D29" w:rsidP="00A52D29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 w:rsidRPr="00292232">
              <w:rPr>
                <w:rFonts w:ascii="Times New Roman" w:hAnsi="Times New Roman" w:cs="Times New Roman"/>
              </w:rPr>
              <w:t>ORTAHİSAR BORSA İSTANBUL KIZ MESLEKİ VE TEKNİK ANADOLU LİSESİ</w:t>
            </w:r>
          </w:p>
          <w:p w:rsidR="0000792C" w:rsidRPr="00292232" w:rsidRDefault="0000792C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0792C" w:rsidRPr="00292232" w:rsidRDefault="00A52D29" w:rsidP="0000792C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Hatice ŞAHİN YENER</w:t>
            </w:r>
          </w:p>
        </w:tc>
        <w:tc>
          <w:tcPr>
            <w:tcW w:w="2977" w:type="dxa"/>
          </w:tcPr>
          <w:p w:rsidR="00A52D29" w:rsidRDefault="00A52D29" w:rsidP="00A52D29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Ceyda EYÜPOĞLU</w:t>
            </w:r>
          </w:p>
          <w:p w:rsidR="00E67B66" w:rsidRPr="00292232" w:rsidRDefault="00A52D29" w:rsidP="00A52D29">
            <w:pPr>
              <w:pStyle w:val="ListeParagraf"/>
              <w:ind w:left="179" w:hanging="1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Ayşegül TOPAL</w:t>
            </w:r>
          </w:p>
        </w:tc>
      </w:tr>
    </w:tbl>
    <w:p w:rsidR="00F3363E" w:rsidRDefault="00F3363E" w:rsidP="00A36119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36119" w:rsidRPr="00062CB8" w:rsidRDefault="00F3363E" w:rsidP="00F3363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062CB8">
        <w:rPr>
          <w:rFonts w:ascii="Times New Roman" w:hAnsi="Times New Roman" w:cs="Times New Roman"/>
          <w:b/>
          <w:sz w:val="24"/>
          <w:szCs w:val="24"/>
        </w:rPr>
        <w:t xml:space="preserve">    Aysel KARA                                                                        İbrahim DURUKAN</w:t>
      </w:r>
      <w:r w:rsidR="00A36119" w:rsidRPr="00062C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3363E" w:rsidRPr="00F3363E" w:rsidRDefault="00F3363E" w:rsidP="00F3363E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 Koordinatörü                                                                       </w:t>
      </w:r>
      <w:r w:rsidR="00C2407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Okul Müdürü</w:t>
      </w:r>
    </w:p>
    <w:sectPr w:rsidR="00F3363E" w:rsidRPr="00F3363E" w:rsidSect="00690887">
      <w:pgSz w:w="11906" w:h="16838"/>
      <w:pgMar w:top="426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3869"/>
    <w:multiLevelType w:val="hybridMultilevel"/>
    <w:tmpl w:val="84B219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96039"/>
    <w:multiLevelType w:val="hybridMultilevel"/>
    <w:tmpl w:val="60287A24"/>
    <w:lvl w:ilvl="0" w:tplc="09766BD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A0212"/>
    <w:multiLevelType w:val="hybridMultilevel"/>
    <w:tmpl w:val="5AACF6C2"/>
    <w:lvl w:ilvl="0" w:tplc="E634F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34CB"/>
    <w:multiLevelType w:val="hybridMultilevel"/>
    <w:tmpl w:val="2C84190E"/>
    <w:lvl w:ilvl="0" w:tplc="8B26C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27F6B"/>
    <w:multiLevelType w:val="hybridMultilevel"/>
    <w:tmpl w:val="05FCEA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E6202"/>
    <w:multiLevelType w:val="hybridMultilevel"/>
    <w:tmpl w:val="A67C54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379D8"/>
    <w:multiLevelType w:val="hybridMultilevel"/>
    <w:tmpl w:val="67AEE3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650EF"/>
    <w:multiLevelType w:val="hybridMultilevel"/>
    <w:tmpl w:val="5A62C9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F7AB8"/>
    <w:multiLevelType w:val="hybridMultilevel"/>
    <w:tmpl w:val="3A4CC49A"/>
    <w:lvl w:ilvl="0" w:tplc="4F5E2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80FF2"/>
    <w:multiLevelType w:val="hybridMultilevel"/>
    <w:tmpl w:val="3C0022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30041"/>
    <w:multiLevelType w:val="hybridMultilevel"/>
    <w:tmpl w:val="2C84190E"/>
    <w:lvl w:ilvl="0" w:tplc="8B26C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8E"/>
    <w:rsid w:val="0000792C"/>
    <w:rsid w:val="00062CB8"/>
    <w:rsid w:val="0017424D"/>
    <w:rsid w:val="00292232"/>
    <w:rsid w:val="00354DAD"/>
    <w:rsid w:val="00690887"/>
    <w:rsid w:val="0070708D"/>
    <w:rsid w:val="00767758"/>
    <w:rsid w:val="00817A7E"/>
    <w:rsid w:val="00846D9C"/>
    <w:rsid w:val="00966AC5"/>
    <w:rsid w:val="009A382D"/>
    <w:rsid w:val="00A36119"/>
    <w:rsid w:val="00A52D29"/>
    <w:rsid w:val="00A52D2A"/>
    <w:rsid w:val="00BD454B"/>
    <w:rsid w:val="00C24074"/>
    <w:rsid w:val="00C24830"/>
    <w:rsid w:val="00C5198E"/>
    <w:rsid w:val="00CC6CEF"/>
    <w:rsid w:val="00D77B69"/>
    <w:rsid w:val="00E11FD4"/>
    <w:rsid w:val="00E132BE"/>
    <w:rsid w:val="00E67B66"/>
    <w:rsid w:val="00F05882"/>
    <w:rsid w:val="00F3363E"/>
    <w:rsid w:val="00F7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7D4C8-A2AA-4AC4-BB21-DD927004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46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6D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74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</dc:creator>
  <cp:keywords/>
  <dc:description/>
  <cp:lastModifiedBy>aysel</cp:lastModifiedBy>
  <cp:revision>12</cp:revision>
  <dcterms:created xsi:type="dcterms:W3CDTF">2025-03-25T09:59:00Z</dcterms:created>
  <dcterms:modified xsi:type="dcterms:W3CDTF">2025-04-21T06:17:00Z</dcterms:modified>
</cp:coreProperties>
</file>